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jc w:val="center"/>
        <w:rPr>
          <w:b/>
          <w:sz w:val="36"/>
          <w:szCs w:val="3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pt;margin-top:2.85pt;width:1in;height:1in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676959692" r:id="rId6"/>
        </w:object>
      </w: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947F44" w:rsidRDefault="00947F44" w:rsidP="00947F44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947F44" w:rsidRDefault="00947F44" w:rsidP="00947F44">
      <w:pPr>
        <w:ind w:right="5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«ЛЕВАШИНСКИЙ РАЙОН» </w:t>
      </w:r>
      <w:proofErr w:type="gramStart"/>
      <w:r>
        <w:rPr>
          <w:b/>
          <w:sz w:val="36"/>
          <w:szCs w:val="36"/>
        </w:rPr>
        <w:t>РЕСПУБЛИКИ  ДАГЕСТАН</w:t>
      </w:r>
      <w:proofErr w:type="gramEnd"/>
    </w:p>
    <w:p w:rsidR="00947F44" w:rsidRDefault="00947F44" w:rsidP="00947F44">
      <w:pPr>
        <w:ind w:right="58"/>
        <w:jc w:val="center"/>
        <w:rPr>
          <w:b/>
          <w:sz w:val="36"/>
          <w:szCs w:val="36"/>
        </w:rPr>
      </w:pPr>
    </w:p>
    <w:p w:rsidR="00947F44" w:rsidRDefault="00947F44" w:rsidP="00947F44">
      <w:pPr>
        <w:pStyle w:val="1"/>
        <w:rPr>
          <w:sz w:val="36"/>
          <w:szCs w:val="36"/>
          <w:u w:val="single"/>
        </w:rPr>
      </w:pPr>
      <w:proofErr w:type="gramStart"/>
      <w:r>
        <w:rPr>
          <w:sz w:val="36"/>
          <w:szCs w:val="36"/>
        </w:rPr>
        <w:t>П  О</w:t>
      </w:r>
      <w:proofErr w:type="gramEnd"/>
      <w:r>
        <w:rPr>
          <w:sz w:val="36"/>
          <w:szCs w:val="36"/>
        </w:rPr>
        <w:t xml:space="preserve">  С  Т  А  Н  О  В  Л  Е  Н  И  Е  № 127</w:t>
      </w:r>
    </w:p>
    <w:p w:rsidR="00947F44" w:rsidRDefault="00947F44" w:rsidP="00947F44">
      <w:pPr>
        <w:jc w:val="center"/>
        <w:rPr>
          <w:sz w:val="16"/>
          <w:szCs w:val="16"/>
        </w:rPr>
      </w:pPr>
    </w:p>
    <w:p w:rsidR="00947F44" w:rsidRDefault="00947F44" w:rsidP="00947F44">
      <w:pPr>
        <w:pStyle w:val="7"/>
        <w:tabs>
          <w:tab w:val="left" w:pos="2963"/>
          <w:tab w:val="center" w:pos="4678"/>
        </w:tabs>
        <w:ind w:right="567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ab/>
        <w:t>от 28 сентября 2018 года</w:t>
      </w:r>
    </w:p>
    <w:p w:rsidR="00947F44" w:rsidRDefault="00947F44" w:rsidP="00947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947F44" w:rsidRDefault="00947F44" w:rsidP="00947F44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947F44" w:rsidRDefault="00947F44" w:rsidP="00947F4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плана противодействия коррупции в муниципальном районе «Левашинский район» на 2018-2020 годы</w:t>
      </w:r>
    </w:p>
    <w:p w:rsidR="00947F44" w:rsidRDefault="00947F44" w:rsidP="0094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7F44" w:rsidRDefault="00947F44" w:rsidP="00947F44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Во исполнение пункта 3 Указа Главы Республики Даге</w:t>
      </w:r>
      <w:r w:rsidR="00356519">
        <w:rPr>
          <w:sz w:val="28"/>
          <w:szCs w:val="28"/>
        </w:rPr>
        <w:t>стан от 11 сентября 2018 года №</w:t>
      </w:r>
      <w:bookmarkStart w:id="0" w:name="_GoBack"/>
      <w:bookmarkEnd w:id="0"/>
      <w:r>
        <w:rPr>
          <w:sz w:val="28"/>
          <w:szCs w:val="28"/>
        </w:rPr>
        <w:t xml:space="preserve">99 «О мерах по реализации в Республике Дагестан Указа Президента Российской Федерации от 29 июня 2018 г. №378 «О Национальном плане противодействия коррупции на 2018-2020 </w:t>
      </w:r>
      <w:proofErr w:type="gramStart"/>
      <w:r>
        <w:rPr>
          <w:sz w:val="28"/>
          <w:szCs w:val="28"/>
        </w:rPr>
        <w:t xml:space="preserve">годы» </w:t>
      </w:r>
      <w:r>
        <w:rPr>
          <w:b/>
          <w:sz w:val="28"/>
          <w:szCs w:val="28"/>
        </w:rPr>
        <w:t xml:space="preserve"> 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947F44" w:rsidRDefault="00947F44" w:rsidP="00356519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противодействия коррупции в Республике Дагестан на 2018-2020 годы, утвержденным Указом Главы Республики Дагестан от 11 сентября 2018 года №99 утвердить </w:t>
      </w:r>
      <w:proofErr w:type="gramStart"/>
      <w:r>
        <w:rPr>
          <w:sz w:val="28"/>
          <w:szCs w:val="28"/>
        </w:rPr>
        <w:t>прилагаемый  План</w:t>
      </w:r>
      <w:proofErr w:type="gramEnd"/>
      <w:r>
        <w:rPr>
          <w:sz w:val="28"/>
          <w:szCs w:val="28"/>
        </w:rPr>
        <w:t xml:space="preserve"> противодействия коррупции в муниципальном районе «Левашинский район» (далее План);</w:t>
      </w:r>
    </w:p>
    <w:p w:rsidR="00947F44" w:rsidRDefault="00947F44" w:rsidP="0035651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главы Администрации МР «Левашинский район» от 14 апреля 2016 года №55 и от 2 июня 2016 года № 86 «Об утверждении плана противодействия коррупции на 2016-2017 годы» считать утратившими силу; </w:t>
      </w:r>
    </w:p>
    <w:p w:rsidR="00947F44" w:rsidRDefault="00947F44" w:rsidP="00356519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Название Плана изложить в следующей редакции «План противодействия коррупции в муниципальном районе «Левашинский район» на 2018-2020 годы»;</w:t>
      </w:r>
    </w:p>
    <w:p w:rsidR="00947F44" w:rsidRDefault="00947F44" w:rsidP="00356519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Отделу информационного обеспечения и взаимодействия с сельскими поселениями Администрации МР «Левашинский район» опубликовать настоящее постановление в средствах массовой информации и разместить на официальном сайте Администрации в сети Интернет.</w:t>
      </w:r>
    </w:p>
    <w:p w:rsidR="00947F44" w:rsidRDefault="00947F44" w:rsidP="00947F4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47F44" w:rsidRDefault="00947F44" w:rsidP="0094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7F44" w:rsidRDefault="00947F44" w:rsidP="00947F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F44" w:rsidRDefault="00947F44" w:rsidP="00947F44">
      <w:pPr>
        <w:autoSpaceDE w:val="0"/>
        <w:autoSpaceDN w:val="0"/>
        <w:adjustRightInd w:val="0"/>
        <w:jc w:val="both"/>
      </w:pPr>
    </w:p>
    <w:p w:rsidR="00947F44" w:rsidRDefault="00947F44" w:rsidP="00947F4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Администрации</w:t>
      </w:r>
    </w:p>
    <w:p w:rsidR="00947F44" w:rsidRDefault="00947F44" w:rsidP="00947F4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ab/>
        <w:t xml:space="preserve">                                   </w:t>
      </w:r>
      <w:r>
        <w:rPr>
          <w:b/>
          <w:sz w:val="28"/>
          <w:szCs w:val="28"/>
        </w:rPr>
        <w:t xml:space="preserve">                            </w:t>
      </w:r>
      <w:proofErr w:type="spellStart"/>
      <w:r>
        <w:rPr>
          <w:b/>
          <w:sz w:val="28"/>
          <w:szCs w:val="28"/>
        </w:rPr>
        <w:t>Дабишев</w:t>
      </w:r>
      <w:proofErr w:type="spellEnd"/>
      <w:r>
        <w:rPr>
          <w:b/>
          <w:sz w:val="28"/>
          <w:szCs w:val="28"/>
        </w:rPr>
        <w:t xml:space="preserve"> Ш.М.</w:t>
      </w:r>
    </w:p>
    <w:p w:rsidR="00947F44" w:rsidRDefault="00947F44" w:rsidP="00947F44">
      <w:pPr>
        <w:autoSpaceDE w:val="0"/>
        <w:autoSpaceDN w:val="0"/>
        <w:adjustRightInd w:val="0"/>
        <w:ind w:right="298"/>
        <w:outlineLvl w:val="0"/>
        <w:rPr>
          <w:sz w:val="24"/>
          <w:szCs w:val="24"/>
        </w:rPr>
      </w:pPr>
    </w:p>
    <w:p w:rsidR="00947F44" w:rsidRDefault="00947F44" w:rsidP="00947F44">
      <w:pPr>
        <w:rPr>
          <w:sz w:val="24"/>
          <w:szCs w:val="24"/>
        </w:rPr>
        <w:sectPr w:rsidR="00947F44">
          <w:pgSz w:w="11906" w:h="16838"/>
          <w:pgMar w:top="567" w:right="707" w:bottom="426" w:left="1276" w:header="708" w:footer="708" w:gutter="0"/>
          <w:cols w:space="720"/>
        </w:sectPr>
      </w:pPr>
    </w:p>
    <w:p w:rsidR="00947F44" w:rsidRDefault="00947F44" w:rsidP="00947F44">
      <w:pPr>
        <w:autoSpaceDE w:val="0"/>
        <w:autoSpaceDN w:val="0"/>
        <w:adjustRightInd w:val="0"/>
        <w:ind w:firstLine="10490"/>
        <w:jc w:val="center"/>
        <w:rPr>
          <w:sz w:val="28"/>
          <w:szCs w:val="24"/>
        </w:rPr>
      </w:pPr>
      <w:r>
        <w:rPr>
          <w:sz w:val="28"/>
          <w:szCs w:val="24"/>
        </w:rPr>
        <w:lastRenderedPageBreak/>
        <w:t>УТВЕРЖДЕН</w:t>
      </w:r>
    </w:p>
    <w:p w:rsidR="00947F44" w:rsidRDefault="00947F44" w:rsidP="00947F44">
      <w:pPr>
        <w:autoSpaceDE w:val="0"/>
        <w:autoSpaceDN w:val="0"/>
        <w:adjustRightInd w:val="0"/>
        <w:ind w:firstLine="10490"/>
        <w:jc w:val="center"/>
        <w:rPr>
          <w:sz w:val="28"/>
          <w:szCs w:val="24"/>
        </w:rPr>
      </w:pPr>
      <w:r>
        <w:rPr>
          <w:sz w:val="28"/>
          <w:szCs w:val="24"/>
        </w:rPr>
        <w:t>постановлением</w:t>
      </w:r>
    </w:p>
    <w:p w:rsidR="00947F44" w:rsidRDefault="00947F44" w:rsidP="00947F44">
      <w:pPr>
        <w:autoSpaceDE w:val="0"/>
        <w:autoSpaceDN w:val="0"/>
        <w:adjustRightInd w:val="0"/>
        <w:ind w:firstLine="10490"/>
        <w:jc w:val="center"/>
        <w:rPr>
          <w:sz w:val="28"/>
          <w:szCs w:val="24"/>
        </w:rPr>
      </w:pPr>
      <w:r>
        <w:rPr>
          <w:sz w:val="28"/>
          <w:szCs w:val="24"/>
        </w:rPr>
        <w:t>главы Администрации</w:t>
      </w:r>
    </w:p>
    <w:p w:rsidR="00947F44" w:rsidRDefault="00947F44" w:rsidP="00947F44">
      <w:pPr>
        <w:autoSpaceDE w:val="0"/>
        <w:autoSpaceDN w:val="0"/>
        <w:adjustRightInd w:val="0"/>
        <w:ind w:firstLine="10490"/>
        <w:jc w:val="center"/>
        <w:rPr>
          <w:sz w:val="28"/>
          <w:szCs w:val="24"/>
        </w:rPr>
      </w:pPr>
      <w:r>
        <w:rPr>
          <w:sz w:val="28"/>
          <w:szCs w:val="24"/>
        </w:rPr>
        <w:t>МР «Левашинский район»</w:t>
      </w:r>
    </w:p>
    <w:p w:rsidR="00947F44" w:rsidRDefault="00947F44" w:rsidP="00947F44">
      <w:pPr>
        <w:autoSpaceDE w:val="0"/>
        <w:autoSpaceDN w:val="0"/>
        <w:adjustRightInd w:val="0"/>
        <w:ind w:firstLine="10490"/>
        <w:jc w:val="center"/>
        <w:rPr>
          <w:b/>
          <w:sz w:val="28"/>
          <w:szCs w:val="24"/>
        </w:rPr>
      </w:pPr>
      <w:r>
        <w:rPr>
          <w:sz w:val="28"/>
          <w:szCs w:val="24"/>
        </w:rPr>
        <w:t>от 28 сентября 2018г. №127</w:t>
      </w:r>
    </w:p>
    <w:p w:rsidR="00947F44" w:rsidRDefault="00947F44" w:rsidP="00947F44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План</w:t>
      </w:r>
    </w:p>
    <w:p w:rsidR="00947F44" w:rsidRDefault="00947F44" w:rsidP="00947F44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противодействия коррупции </w:t>
      </w:r>
      <w:proofErr w:type="gramStart"/>
      <w:r>
        <w:rPr>
          <w:b/>
          <w:sz w:val="28"/>
          <w:szCs w:val="24"/>
        </w:rPr>
        <w:t>в  муниципальном</w:t>
      </w:r>
      <w:proofErr w:type="gramEnd"/>
      <w:r>
        <w:rPr>
          <w:b/>
          <w:sz w:val="28"/>
          <w:szCs w:val="24"/>
        </w:rPr>
        <w:t xml:space="preserve"> районе «Левашинский район» </w:t>
      </w:r>
    </w:p>
    <w:p w:rsidR="00947F44" w:rsidRDefault="00947F44" w:rsidP="00947F44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на 2018–2020 годы</w:t>
      </w:r>
    </w:p>
    <w:p w:rsidR="00947F44" w:rsidRDefault="00947F44" w:rsidP="00947F44"/>
    <w:tbl>
      <w:tblPr>
        <w:tblW w:w="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3260"/>
        <w:gridCol w:w="1560"/>
        <w:gridCol w:w="2126"/>
        <w:gridCol w:w="2551"/>
      </w:tblGrid>
      <w:tr w:rsidR="00947F44" w:rsidTr="00947F44">
        <w:trPr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44" w:rsidRDefault="00947F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44" w:rsidRDefault="00947F4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  <w:p w:rsidR="00947F44" w:rsidRDefault="00947F4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Мероприятия</w:t>
            </w:r>
          </w:p>
          <w:p w:rsidR="00947F44" w:rsidRDefault="00947F4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44" w:rsidRDefault="00947F4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Исполнители </w:t>
            </w:r>
            <w:r>
              <w:rPr>
                <w:b/>
                <w:sz w:val="24"/>
                <w:lang w:eastAsia="en-US"/>
              </w:rPr>
              <w:br/>
              <w:t>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44" w:rsidRDefault="00947F4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Сроки</w:t>
            </w:r>
          </w:p>
          <w:p w:rsidR="00947F44" w:rsidRDefault="00947F4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исполнения пунктов Плана</w:t>
            </w:r>
          </w:p>
          <w:p w:rsidR="00947F44" w:rsidRDefault="00947F4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44" w:rsidRDefault="00947F4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  <w:p w:rsidR="00947F44" w:rsidRDefault="00947F4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Вид</w:t>
            </w:r>
          </w:p>
          <w:p w:rsidR="00947F44" w:rsidRDefault="00947F4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документа</w:t>
            </w:r>
          </w:p>
          <w:p w:rsidR="00947F44" w:rsidRDefault="00947F4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44" w:rsidRDefault="00947F4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Ожидаемый</w:t>
            </w:r>
          </w:p>
          <w:p w:rsidR="00947F44" w:rsidRDefault="00947F4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результат</w:t>
            </w:r>
          </w:p>
        </w:tc>
      </w:tr>
    </w:tbl>
    <w:p w:rsidR="00947F44" w:rsidRDefault="00947F44" w:rsidP="00947F44">
      <w:pPr>
        <w:rPr>
          <w:sz w:val="2"/>
          <w:szCs w:val="2"/>
        </w:rPr>
      </w:pPr>
      <w:r>
        <w:rPr>
          <w:sz w:val="2"/>
          <w:szCs w:val="2"/>
        </w:rPr>
        <w:t>,</w:t>
      </w:r>
    </w:p>
    <w:tbl>
      <w:tblPr>
        <w:tblW w:w="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3260"/>
        <w:gridCol w:w="1560"/>
        <w:gridCol w:w="2126"/>
        <w:gridCol w:w="2551"/>
      </w:tblGrid>
      <w:tr w:rsidR="00947F44" w:rsidTr="00947F4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44" w:rsidRDefault="00947F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44" w:rsidRDefault="00947F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44" w:rsidRDefault="00947F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44" w:rsidRDefault="00947F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44" w:rsidRDefault="00947F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44" w:rsidRDefault="00947F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организационной, правовой и методической помощи главам сельских поселений МР «Левашинский район» в организации работы по противодействию коррупции в сельском поселении.</w:t>
            </w:r>
          </w:p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Помощник главы администрации МР «Левашинский район» по вопросам противодействия коррупции.    </w:t>
            </w:r>
          </w:p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одно сельское поселение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доклад главе Администрации МР «Левашинский район». </w:t>
            </w:r>
          </w:p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повышение правовой грамотности глав сельских поселений и повышение эффективности работы по противодействию коррупции в сельских поселениях.</w:t>
            </w: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ежегодное проведение социологических исследований по оценке уровня коррупции в МР «Левашинский район» на основании методики, утвержденной Правительством Российской Федерации.</w:t>
            </w:r>
          </w:p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информационного обеспечения и взаимодействия с сельскими поселениями.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ежегодно, до 1 декабря</w:t>
            </w:r>
            <w:r>
              <w:rPr>
                <w:sz w:val="24"/>
                <w:lang w:eastAsia="en-US"/>
              </w:rPr>
              <w:t xml:space="preserve"> года, следующего за отчетным</w:t>
            </w:r>
          </w:p>
          <w:p w:rsidR="00947F44" w:rsidRDefault="00947F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отчет в Управление по вопросам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анализ уровня и динамики коррупции, отношения населения к коррупционным проявлениям, выработка мер по </w:t>
            </w:r>
            <w:r>
              <w:rPr>
                <w:sz w:val="24"/>
                <w:lang w:eastAsia="en-US"/>
              </w:rPr>
              <w:lastRenderedPageBreak/>
              <w:t>противодействию коррупции</w:t>
            </w: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Принять меры по недопущению случаев возложения на должностных лиц по профилактике коррупционных и иных правонарушений функций, не относящихся к антикоррупционной работе и обеспечить их организационную и функциональную независимость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Управделами администрации МР «Левашинский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 20 декабря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доклад в Управление по вопросам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повышение эффективности работы должностных лиц по профилактике коррупционных и иных правонарушений</w:t>
            </w:r>
          </w:p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Обеспечение деятельности Комиссии по противодействию коррупции администрации МР «Левашинский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tabs>
                <w:tab w:val="left" w:pos="1827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Помощник главы администрации МР «Левашинский район» по вопросам противодействия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согласно плану работы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доклад в Управление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Координация межведомственной работы по противодействию коррупции в МР «Левашинский район»</w:t>
            </w: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Обеспечить рассмотрение отчета о выполнении плана противодействия коррупции на Комиссии по противодействию коррупции МР «Левашинский район» и размещение такого отчета в информационно-телекоммуникационной сети «Интернет» на официальном сайте в разделе «Противодействие коррупции» </w:t>
            </w:r>
          </w:p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ind w:firstLine="433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Помощник главы администрации МР «Левашинский район» по вопросам противодействия коррупции;</w:t>
            </w:r>
          </w:p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Пресс-секретарь главы администрации МР «Левашинский район».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ежегодно, до 20 декабря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доклад в Управление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привлечение активного населения республики к </w:t>
            </w:r>
            <w:proofErr w:type="gramStart"/>
            <w:r>
              <w:rPr>
                <w:sz w:val="24"/>
                <w:lang w:eastAsia="en-US"/>
              </w:rPr>
              <w:t>обсуждению  мер</w:t>
            </w:r>
            <w:proofErr w:type="gramEnd"/>
            <w:r>
              <w:rPr>
                <w:sz w:val="24"/>
                <w:lang w:eastAsia="en-US"/>
              </w:rPr>
              <w:t xml:space="preserve"> по противодействию коррупции принимаемых органами местного самоуправления</w:t>
            </w: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Обеспечить контроль за соблюдением муниципальными служащими и лицами, замещающими муниципальные должности, требований законодательства </w:t>
            </w:r>
            <w:r>
              <w:rPr>
                <w:sz w:val="24"/>
                <w:szCs w:val="24"/>
                <w:lang w:eastAsia="en-US"/>
              </w:rPr>
              <w:lastRenderedPageBreak/>
              <w:t>Российской Федерации и Республики Дагестан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Помощник главы администрации МР «Левашинский район» по вопросам противодействия </w:t>
            </w:r>
            <w:r>
              <w:rPr>
                <w:sz w:val="24"/>
                <w:szCs w:val="24"/>
                <w:lang w:eastAsia="en-US"/>
              </w:rPr>
              <w:lastRenderedPageBreak/>
              <w:t>коррупции; Прокуратура Левашинского района (по согласованию).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ежегодно, до 10 декабря.</w:t>
            </w:r>
          </w:p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Итоговый доклад – до </w:t>
            </w:r>
            <w:r>
              <w:rPr>
                <w:sz w:val="24"/>
                <w:lang w:eastAsia="en-US"/>
              </w:rPr>
              <w:lastRenderedPageBreak/>
              <w:t>15 ноября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доклад в Управление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повышение ответственности должностных лиц за непринятие мер </w:t>
            </w:r>
            <w:proofErr w:type="gramStart"/>
            <w:r>
              <w:rPr>
                <w:sz w:val="24"/>
                <w:lang w:eastAsia="en-US"/>
              </w:rPr>
              <w:t xml:space="preserve">по  </w:t>
            </w:r>
            <w:r>
              <w:rPr>
                <w:sz w:val="24"/>
                <w:szCs w:val="24"/>
                <w:lang w:eastAsia="en-US"/>
              </w:rPr>
              <w:lastRenderedPageBreak/>
              <w:t>предотвращению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урегулированию конфликта интересов</w:t>
            </w: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Обеспечить ведение личных дел лиц, замещающих муниципальную должность администрации МР «Левашинский район» и муниципальных служащих администрации МР «Левашинский район» в соответствии с требованиями Указа Президента Российской Федерации от 30 мая 2005 г. № 609 «Об утверждении Положения о персональных данных государственного гражданского служащего Российской Федерации и ведении его личного дела» </w:t>
            </w:r>
          </w:p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Управделами администрации МР «Левашинский район».</w:t>
            </w:r>
          </w:p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ежегодно, до 10 декабря.</w:t>
            </w:r>
          </w:p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Итоговый доклад – до 15 ноября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доклад главе администрации МР «Левашинский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защиты персональных данных муниципальных служащих, содержащихся в их личных делах, от неправомерного их использования или утраты</w:t>
            </w:r>
          </w:p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Обеспечить ознакомление лица, замещающего муниципальную должность МР «Левашинский район», муниципального служащего МР «Левашинский район» с документами своего личного дела во всех случаях, предусмотренных законодательством Российской Федерации. При ознакомлении лица,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замещающего  </w:t>
            </w:r>
            <w:r>
              <w:rPr>
                <w:sz w:val="24"/>
                <w:szCs w:val="24"/>
                <w:lang w:eastAsia="en-US"/>
              </w:rPr>
              <w:lastRenderedPageBreak/>
              <w:t>муниципальную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должность МР «Левашинский район»,  муниципального служащего МР «Левашинский район» с документами своего личного дела обеспечить актуализацию сведений, содержащихся в анкетах, представляемых при назначении на муниципальную должность МР «Левашинский район» и поступлении на муниципальную службу МР «Левашинский район»</w:t>
            </w:r>
          </w:p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>Управделами администрации МР «Левашинский район»;</w:t>
            </w:r>
          </w:p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Отдел информационного обеспечения и взаимодействия с сельскими поселениями.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ежегодно, до 15 декабря.</w:t>
            </w:r>
          </w:p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Итоговый доклад – до 15 ноября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доклад главе администрации МР «Левашинский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актуализация информации о муниципальном служащем </w:t>
            </w: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Обеспечить повышение квалификации муниципальных служащих МР «Левашинский район», в должностные обязанности которых входит участие в противодействии коррупции </w:t>
            </w:r>
          </w:p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Управделами администрации МР «Левашинский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ежегодно, до 1 февраля года, следующего за отчетным.</w:t>
            </w:r>
          </w:p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доклад – до 1 </w:t>
            </w:r>
            <w:proofErr w:type="gramStart"/>
            <w:r>
              <w:rPr>
                <w:sz w:val="24"/>
                <w:szCs w:val="24"/>
                <w:lang w:eastAsia="en-US"/>
              </w:rPr>
              <w:t>ноября  2020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доклад в Управление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 xml:space="preserve">повышение эффективности деятельности лиц, </w:t>
            </w:r>
            <w:r>
              <w:rPr>
                <w:sz w:val="24"/>
                <w:szCs w:val="24"/>
                <w:lang w:eastAsia="en-US"/>
              </w:rPr>
              <w:t>в должностные обязанности которых входит участие в противодействии коррупции</w:t>
            </w:r>
            <w:r>
              <w:rPr>
                <w:bCs/>
                <w:sz w:val="24"/>
                <w:szCs w:val="28"/>
                <w:lang w:eastAsia="en-US"/>
              </w:rPr>
              <w:t xml:space="preserve"> </w:t>
            </w:r>
          </w:p>
          <w:p w:rsidR="00947F44" w:rsidRDefault="00947F44">
            <w:pPr>
              <w:spacing w:line="276" w:lineRule="auto"/>
              <w:rPr>
                <w:bCs/>
                <w:sz w:val="24"/>
                <w:szCs w:val="28"/>
                <w:lang w:eastAsia="en-US"/>
              </w:rPr>
            </w:pPr>
          </w:p>
          <w:p w:rsidR="00947F44" w:rsidRDefault="00947F44">
            <w:pPr>
              <w:spacing w:line="276" w:lineRule="auto"/>
              <w:rPr>
                <w:bCs/>
                <w:sz w:val="24"/>
                <w:szCs w:val="28"/>
                <w:lang w:eastAsia="en-US"/>
              </w:rPr>
            </w:pPr>
          </w:p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Обеспечить обучение муниципальных служащих МР «Левашинский район» и лиц, замещающих муниципальную должность, впервые поступивших на муниципальную службу МР «Левашинский район» для замещения должностей, включенных в перечни должностей, установленные </w:t>
            </w:r>
            <w:r>
              <w:rPr>
                <w:sz w:val="24"/>
                <w:szCs w:val="24"/>
                <w:lang w:eastAsia="en-US"/>
              </w:rPr>
              <w:lastRenderedPageBreak/>
              <w:t>нормативными правовыми актами Российской Федерации, по образовательным программам в области противодействия коррупции</w:t>
            </w:r>
          </w:p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Управделами администрации МР «Левашинский район».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 1 октября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доклад в Управление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снижение коррупционных правонарушений в органах местного самоуправления  </w:t>
            </w: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возможности проведения независимой антикоррупционной экспертизы, общественной экспертизы путём размещения проектов муниципальных нормативных правовых актов на официальном сайте администрации МР «Левашинский район».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tabs>
                <w:tab w:val="left" w:pos="1827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Управделами администрации МР «Левашинский район»;</w:t>
            </w:r>
          </w:p>
          <w:p w:rsidR="00947F44" w:rsidRDefault="00947F44">
            <w:pPr>
              <w:tabs>
                <w:tab w:val="left" w:pos="1827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Пресс-секретарь главы администрации МР «Левашинский район».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издания проектов НПА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доклад  в</w:t>
            </w:r>
            <w:proofErr w:type="gramEnd"/>
            <w:r>
              <w:rPr>
                <w:sz w:val="24"/>
                <w:lang w:eastAsia="en-US"/>
              </w:rPr>
              <w:t xml:space="preserve"> Управление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В целях реализации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</w:t>
            </w: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Обеспечить заключение соглашений с сельскими поселениями о передаче полномочий в администрацию МР «Левашинский район» в части создания Комиссий по соблюдению требований к служебному поведению и урегулированию конфликта интересов.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tabs>
                <w:tab w:val="left" w:pos="1827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Помощник главы администрации МР «Левашинский район» по вопросам противодействия коррупции.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 10 декабря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доклад главе администрации МР «Левашинский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Обеспечение возможности исполнения функции Комиссии по соблюдению требований к служебному поведению и урегулированию конфликта интересов в сельских поселениях, где создание такой Комиссии </w:t>
            </w:r>
            <w:r>
              <w:rPr>
                <w:sz w:val="24"/>
                <w:lang w:eastAsia="en-US"/>
              </w:rPr>
              <w:lastRenderedPageBreak/>
              <w:t xml:space="preserve">невозможно из-за малого числа состава. </w:t>
            </w: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Обеспечить рассмотрение на Комиссии по соблюдению требований к служебному поведению и урегулированию конфликта интересов администрации МР «Левашинский район» вопроса о состоянии работы по выявлению случаев несоблюдения муниципальными служащими </w:t>
            </w:r>
            <w:proofErr w:type="gramStart"/>
            <w:r>
              <w:rPr>
                <w:sz w:val="24"/>
                <w:szCs w:val="24"/>
                <w:lang w:eastAsia="en-US"/>
              </w:rPr>
              <w:t>и  лицами</w:t>
            </w:r>
            <w:proofErr w:type="gramEnd"/>
            <w:r>
              <w:rPr>
                <w:sz w:val="24"/>
                <w:szCs w:val="24"/>
                <w:lang w:eastAsia="en-US"/>
              </w:rPr>
              <w:t>, замещающими должности муниципальной службы МР «Левашинский район», требований о предотвращении и урегулировании конфликта интересов и мерах по ее совершенствованию</w:t>
            </w:r>
          </w:p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Секретарь Комиссии </w:t>
            </w:r>
          </w:p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ежегодно, до 1 февраля года, следующего за отчетным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доклад в Управление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снижение случаев </w:t>
            </w:r>
            <w:r>
              <w:rPr>
                <w:sz w:val="24"/>
                <w:szCs w:val="24"/>
                <w:lang w:eastAsia="en-US"/>
              </w:rPr>
              <w:t>несоблюдения указанными лицами требований о предотвращении и урегулировании конфликта интересов</w:t>
            </w: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Проводить актуализацию коррупционных рисков при осуществлении муниципальных функций и предоставлении муниципальных услуг и в соответствии с выявленными рисками вносить изменения в карты коррупционных рисков, административные регламенты, перечни должностей и должностные регламенты </w:t>
            </w:r>
          </w:p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Помощник главы администрации МР «Левашинский район» по вопросам противодействия коррупции.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ежегодно, до 1 февраля года, следующего за отчетным</w:t>
            </w:r>
          </w:p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доклад в Управление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минимизация коррупционных рисков</w:t>
            </w: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Обеспечить проведение анализа коррупционных рисков возникающих при реализации муниципальных функций и предоставлении государственных, </w:t>
            </w:r>
            <w:r>
              <w:rPr>
                <w:sz w:val="24"/>
                <w:szCs w:val="24"/>
                <w:lang w:eastAsia="en-US"/>
              </w:rPr>
              <w:lastRenderedPageBreak/>
              <w:t>муниципальных услуг в администрации МР «Левашинский район»</w:t>
            </w:r>
          </w:p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Помощник главы администрации МР «Левашинский район» по </w:t>
            </w:r>
            <w:r>
              <w:rPr>
                <w:sz w:val="24"/>
                <w:szCs w:val="24"/>
                <w:lang w:eastAsia="en-US"/>
              </w:rPr>
              <w:lastRenderedPageBreak/>
              <w:t>вопросам противодействия коррупции.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каждый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доклад в Комиссию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минимизация коррупционных рисков, снижение уровня коррупции</w:t>
            </w:r>
          </w:p>
        </w:tc>
      </w:tr>
      <w:tr w:rsidR="00947F44" w:rsidTr="00947F4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Обеспечить:</w:t>
            </w:r>
          </w:p>
          <w:p w:rsidR="00947F44" w:rsidRDefault="00947F44">
            <w:pPr>
              <w:spacing w:line="276" w:lineRule="auto"/>
              <w:ind w:firstLine="4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общественного мониторинга состояния коррупции в МР «Левашинский район»;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Помощник главы администрации МР «Левашинский район» по вопросам противодействия коррупции;</w:t>
            </w:r>
          </w:p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Пресс-секретарь главы администрации МР «Левашинский район».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ежегодно, до 1 февраля года, следующего за отчетным</w:t>
            </w:r>
          </w:p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доклад в Управление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повышение </w:t>
            </w:r>
            <w:proofErr w:type="gramStart"/>
            <w:r>
              <w:rPr>
                <w:sz w:val="24"/>
                <w:szCs w:val="24"/>
                <w:lang w:eastAsia="en-US"/>
              </w:rPr>
              <w:t>эффективности  общественного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контроля</w:t>
            </w:r>
          </w:p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947F44" w:rsidTr="00947F4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44" w:rsidRDefault="00947F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ind w:firstLine="4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общественного обсуждения результатов деятельности органа по противодействию коррупции</w:t>
            </w:r>
          </w:p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Продолжить работу по принятию мер по предупреждению коррупции в подведомственных организациях (учреждениях) администрации МР «Левашинский район» в соответствии со статьей 13.3 Федерального закона от 25 декабря 2008 г. № 273-ФЗ</w:t>
            </w:r>
          </w:p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Помощник главы администрации МР «Левашинский район» по вопросам противодействия коррупции;</w:t>
            </w:r>
          </w:p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подведомственных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ежегодно, до 1 апреля года, следующего за отчетным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доклад в Управление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снижение уровня коррупции </w:t>
            </w: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публикаций, передач в СМИ, свидетельствующих о совершении муниципальными служащими, лицами, замещающими муниципальные должности, коррупционных правонарушений для дальнейшего обсуждения на семинарах-совещаниях с муниципальными служащими.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информационного обеспечения и взаимодействия с сельскими поселениями;</w:t>
            </w:r>
          </w:p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Помощник главы администрации МР «Левашинский район» по вопросам противодействия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доклад главе администрации МР «Левашинский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Информирование муниципальных служащих о неминуемости наказания за совершение коррупционных правонарушений.</w:t>
            </w: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функционирования в администрации МР «Левашинский район» «Телефонов доверия»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Помощник главы администрации МР «Левашинский район» по вопросам противодействия коррупции;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постоянно в рабочее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доклад главе администрации МР «Левашинский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Обеспечение возможности гражданам сообщить о коррупционном правонарушении по «Телефону доверия» 21-998 и 21-928</w:t>
            </w: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ежегодное проведение мониторинга признаков коррупционных проявлений</w:t>
            </w:r>
          </w:p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Помощник главы администрации МР «Левашинский район» по вопросам противодействия коррупции;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ежегодно, до 1 февраля года, следующего за отчетным</w:t>
            </w:r>
          </w:p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доклад в Управление</w:t>
            </w:r>
          </w:p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Пресечение возможных проявлений коррупции по данным мониторинга.</w:t>
            </w: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учебного занятия о порядке предоставления и заполнения справок о доходах, расходах, об имуществе и обязательствах имущественного характера своих, супруги (супруга) и несовершеннолетних детей.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Управделами администрации МР «Левашинский район»;</w:t>
            </w:r>
          </w:p>
          <w:p w:rsidR="00947F44" w:rsidRDefault="00947F44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Помощник главы администрации МР «Левашинский район» по вопросам противодействия коррупции.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 до 20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доклад главе администрации МР «Левашинский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Оказание методической помощи в целях недопущения ошибок при заполнении справок о доходах.</w:t>
            </w: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Обеспечить использование с 1 января 2019 года специального программного обеспечения «Справки БК» всеми лицами, претендующими на замещение должностей или замещающим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 </w:t>
            </w:r>
          </w:p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Управделами администрации МР «Левашинский район»;</w:t>
            </w:r>
          </w:p>
          <w:p w:rsidR="00947F44" w:rsidRDefault="00947F44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информационного обеспечения и взаимодействия с сельскими поселениями.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lang w:eastAsia="en-US"/>
              </w:rPr>
              <w:t xml:space="preserve">до 1 января 2019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доклад в Управление по вопросам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повышение эффективности проведения проверок сведений о доходах за определенное время </w:t>
            </w: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контроля за размещением на официальном сайте администрации МР «Левашинский район» сведений о доходах, расходах, об имуществе и обязательствах имущественного характера своих, супругов и несовершеннолетних детей муниципальных служащих, связанных с выполнением </w:t>
            </w:r>
            <w:proofErr w:type="spellStart"/>
            <w:r>
              <w:rPr>
                <w:sz w:val="24"/>
                <w:szCs w:val="24"/>
                <w:lang w:eastAsia="en-US"/>
              </w:rPr>
              <w:t>коррупционно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опасных функций, а также лица занимающего муниципальную должность (главы администрации района).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Пресс-секретарь главы администрации МР «Левашинский район»;</w:t>
            </w:r>
          </w:p>
          <w:p w:rsidR="00947F44" w:rsidRDefault="00947F44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Управделами администрации МР «Левашинский район».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</w:t>
            </w:r>
          </w:p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20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доклад главе администрации МР «Левашинский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целях исполнения Указа Президента РФ от 18 мая 2009 года № 561</w:t>
            </w: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Обеспечения контроля за размещением на официальных сайтах сельских поселений МР «Левашинский район» сведений о доходах, расходах, об имуществе и обязательствах имущественного характера своих супругов и несовершеннолетних детей глав сельских поселений.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информационного обеспечения и взаимодействия с сельскими поселениями;</w:t>
            </w:r>
          </w:p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Помощник главы администрации МР «Левашинский район» по вопросам противодействия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</w:t>
            </w:r>
          </w:p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20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доклад главе администрации МР «Левашинский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целях исполнения Указа Президента РФ от 18 мая 2009 года № 561</w:t>
            </w: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Размещение на официальном сайте администрации МР «Левашинский </w:t>
            </w:r>
            <w:r>
              <w:rPr>
                <w:sz w:val="24"/>
                <w:szCs w:val="24"/>
                <w:lang w:eastAsia="en-US"/>
              </w:rPr>
              <w:lastRenderedPageBreak/>
              <w:t>район» информации о проведенных заседаниях Комиссии по противодействию коррупции и Комиссии по соблюдению требований к служебному поведению и урегулированию конфликта интересов администрации МР «Левашинский район».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Секретарь Комиссии;</w:t>
            </w:r>
          </w:p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Пресс-секретарь главы администрации МР «Левашинский район».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согласно плану </w:t>
            </w:r>
            <w:r>
              <w:rPr>
                <w:sz w:val="24"/>
                <w:szCs w:val="24"/>
                <w:lang w:eastAsia="en-US"/>
              </w:rPr>
              <w:lastRenderedPageBreak/>
              <w:t>заседаний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доклад главе администрации </w:t>
            </w:r>
            <w:r>
              <w:rPr>
                <w:sz w:val="24"/>
                <w:lang w:eastAsia="en-US"/>
              </w:rPr>
              <w:lastRenderedPageBreak/>
              <w:t>МР «Левашинский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Обеспечение доступа к информации о </w:t>
            </w:r>
            <w:r>
              <w:rPr>
                <w:sz w:val="24"/>
                <w:szCs w:val="24"/>
                <w:lang w:eastAsia="en-US"/>
              </w:rPr>
              <w:lastRenderedPageBreak/>
              <w:t>деятельности Комиссии в сети «Интернет»</w:t>
            </w: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проведение семинаров-совещаний по актуальным вопросам применения законодательства РФ о противодействия коррупции с главами и секретарями сельских поселений</w:t>
            </w:r>
          </w:p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Помощник главы администрации МР «Левашинский район» по вопросам противодействия коррупции;</w:t>
            </w:r>
          </w:p>
          <w:p w:rsidR="00947F44" w:rsidRDefault="00947F44">
            <w:pPr>
              <w:tabs>
                <w:tab w:val="left" w:pos="1827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Управделами администрации МР «Левашинский район».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раз 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доклад главе администрации МР «Левашинский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повышение эффективности работы руководителей, как </w:t>
            </w:r>
            <w:r>
              <w:rPr>
                <w:sz w:val="24"/>
                <w:szCs w:val="24"/>
                <w:lang w:eastAsia="en-US"/>
              </w:rPr>
              <w:t>ответственных за профилактику коррупционных и иных правонарушений</w:t>
            </w:r>
          </w:p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Обеспечить проведение семинаров-совещаний для руководителей подведомственных учреждений в сфере образования по вопросам организации работы по противодействию коррупции и повышения ее эффективности </w:t>
            </w:r>
          </w:p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tabs>
                <w:tab w:val="left" w:pos="1827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Помощник главы администрации МР «Левашинский район» по вопросам противодействия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раз в полугодие,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доклад главе администрации МР «Левашинский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снижение случаев </w:t>
            </w:r>
            <w:r>
              <w:rPr>
                <w:sz w:val="24"/>
                <w:szCs w:val="24"/>
                <w:lang w:eastAsia="en-US"/>
              </w:rPr>
              <w:t>несоблюдения указанными лицами требований</w:t>
            </w:r>
            <w:r>
              <w:rPr>
                <w:sz w:val="24"/>
                <w:lang w:eastAsia="en-US"/>
              </w:rPr>
              <w:t xml:space="preserve"> антикоррупционного законодательства.</w:t>
            </w: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Обеспечить проведение мероприятий с учениками старших классов по антикоррупционному просвещению.</w:t>
            </w:r>
            <w:r>
              <w:rPr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Помощник главы администрации МР «Левашинский район» по вопросам противодействия коррупции</w:t>
            </w:r>
            <w:r>
              <w:rPr>
                <w:lang w:eastAsia="en-US"/>
              </w:rPr>
              <w:t>;</w:t>
            </w:r>
          </w:p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Директора подведомственных средних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Ежегодно до 9 декабря (</w:t>
            </w:r>
            <w:r>
              <w:rPr>
                <w:lang w:eastAsia="en-US"/>
              </w:rPr>
              <w:t>международный день борьбы с коррупцией</w:t>
            </w:r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доклад главе администрации МР «Левашинский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формирование негативного отношения к коррупции у подрастающего поколения</w:t>
            </w:r>
          </w:p>
          <w:p w:rsidR="00947F44" w:rsidRDefault="00947F44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Обеспечить проведение круглых столов, конкурсов и итоговых заседаний Комиссий по противодействию коррупции, приуроченных к Международному дню борьбы с коррупцией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Помощник главы администрации МР «Левашинский район» по вопросам противодействия коррупции</w:t>
            </w:r>
            <w:r>
              <w:rPr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ежегодно, до 9 декабря</w:t>
            </w:r>
          </w:p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доклад в Управление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повышение уровня информированности населения и развитие правосознания граждан в вопросах профилактики коррупции</w:t>
            </w:r>
          </w:p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47F44" w:rsidTr="00947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опубликование в СМИ информации о работе, проводимой в сфере противодействия коррупции администрацией МР «Левашинский район», а также пояснений и комментарий к ним.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Помощник главы администрации МР «Левашинский район» по вопросам противодействия коррупции</w:t>
            </w:r>
            <w:r>
              <w:rPr>
                <w:lang w:eastAsia="en-US"/>
              </w:rPr>
              <w:t>;</w:t>
            </w:r>
          </w:p>
          <w:p w:rsidR="00947F44" w:rsidRDefault="00947F44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Пресс-секретарь главы администрации МР «Левашинский район».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один раз в месяц</w:t>
            </w:r>
          </w:p>
          <w:p w:rsidR="00947F44" w:rsidRDefault="00947F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доклад главе администрации МР «Левашинский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44" w:rsidRDefault="00947F44">
            <w:pPr>
              <w:spacing w:line="276" w:lineRule="auto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повышение уровня правовой грамотности населения и развитие правосознания граждан в вопросах профилактики коррупции</w:t>
            </w:r>
          </w:p>
          <w:p w:rsidR="00947F44" w:rsidRDefault="00947F44">
            <w:pPr>
              <w:spacing w:line="276" w:lineRule="auto"/>
              <w:rPr>
                <w:bCs/>
                <w:sz w:val="24"/>
                <w:szCs w:val="28"/>
                <w:lang w:eastAsia="en-US"/>
              </w:rPr>
            </w:pPr>
          </w:p>
        </w:tc>
      </w:tr>
      <w:tr w:rsidR="00947F44" w:rsidTr="00947F4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ind w:firstLine="433"/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Обеспечить проведение ежегодных акций: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Помощник главы администрации МР «Левашинский район» по вопросам противодействия коррупции</w:t>
            </w:r>
            <w:r>
              <w:rPr>
                <w:lang w:eastAsia="en-US"/>
              </w:rPr>
              <w:t>;</w:t>
            </w:r>
          </w:p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по делам молодежи и туризма администрации МР «Левашинский район».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 1 мая 2019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доклад в Управление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rStyle w:val="extended-textshort"/>
                <w:bCs/>
                <w:sz w:val="24"/>
                <w:lang w:eastAsia="en-US"/>
              </w:rPr>
              <w:t>формирование в обществе негативного отношения к коррупционным проявлениям.</w:t>
            </w:r>
          </w:p>
        </w:tc>
      </w:tr>
      <w:tr w:rsidR="00947F44" w:rsidTr="00947F4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44" w:rsidRDefault="00947F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44" w:rsidRDefault="00947F44">
            <w:pPr>
              <w:autoSpaceDE w:val="0"/>
              <w:autoSpaceDN w:val="0"/>
              <w:adjustRightInd w:val="0"/>
              <w:spacing w:line="276" w:lineRule="auto"/>
              <w:ind w:firstLine="433"/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«Вместе против коррупции»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44" w:rsidRDefault="00947F4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F44" w:rsidRDefault="00947F44">
            <w:pPr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jc w:val="both"/>
        <w:rPr>
          <w:b/>
          <w:sz w:val="28"/>
          <w:szCs w:val="28"/>
        </w:rPr>
      </w:pPr>
    </w:p>
    <w:p w:rsidR="00947F44" w:rsidRDefault="00947F44" w:rsidP="00947F44">
      <w:pPr>
        <w:rPr>
          <w:b/>
          <w:sz w:val="28"/>
          <w:szCs w:val="28"/>
        </w:rPr>
        <w:sectPr w:rsidR="00947F44">
          <w:pgSz w:w="16838" w:h="11906" w:orient="landscape"/>
          <w:pgMar w:top="510" w:right="567" w:bottom="1361" w:left="567" w:header="709" w:footer="709" w:gutter="0"/>
          <w:cols w:space="720"/>
        </w:sectPr>
      </w:pPr>
    </w:p>
    <w:p w:rsidR="00A55BBF" w:rsidRDefault="00A55BBF"/>
    <w:sectPr w:rsidR="00A55BBF" w:rsidSect="00947F4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430C4"/>
    <w:multiLevelType w:val="hybridMultilevel"/>
    <w:tmpl w:val="7688A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66"/>
    <w:rsid w:val="00356519"/>
    <w:rsid w:val="00443B66"/>
    <w:rsid w:val="00947F44"/>
    <w:rsid w:val="00A5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4A2C04D-217A-4C73-A256-0074B92D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7F44"/>
    <w:pPr>
      <w:keepNext/>
      <w:jc w:val="center"/>
      <w:outlineLvl w:val="0"/>
    </w:pPr>
    <w:rPr>
      <w:b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947F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F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47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947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2748</Words>
  <Characters>15668</Characters>
  <Application>Microsoft Office Word</Application>
  <DocSecurity>0</DocSecurity>
  <Lines>130</Lines>
  <Paragraphs>36</Paragraphs>
  <ScaleCrop>false</ScaleCrop>
  <Company/>
  <LinksUpToDate>false</LinksUpToDate>
  <CharactersWithSpaces>18380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2021-03-11T06:20:00Z</dcterms:created>
  <dcterms:modified xsi:type="dcterms:W3CDTF">2021-03-11T06:22:00Z</dcterms:modified>
</cp:coreProperties>
</file>